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A9" w:rsidRPr="00AA0F1F" w:rsidRDefault="00152EB1" w:rsidP="00A648A9">
      <w:pPr>
        <w:jc w:val="center"/>
        <w:rPr>
          <w:rFonts w:cstheme="minorHAnsi"/>
          <w:sz w:val="5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11B60BC" wp14:editId="225AF6EC">
            <wp:simplePos x="0" y="0"/>
            <wp:positionH relativeFrom="margin">
              <wp:posOffset>36195</wp:posOffset>
            </wp:positionH>
            <wp:positionV relativeFrom="page">
              <wp:posOffset>789940</wp:posOffset>
            </wp:positionV>
            <wp:extent cx="188976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39" y="21214"/>
                <wp:lineTo x="2133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tapa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8A9" w:rsidRPr="00AA0F1F">
        <w:rPr>
          <w:rFonts w:cstheme="minorHAnsi"/>
          <w:sz w:val="52"/>
        </w:rPr>
        <w:t xml:space="preserve">              NLTAPA Work Group</w:t>
      </w:r>
    </w:p>
    <w:p w:rsidR="00A648A9" w:rsidRPr="00AA0F1F" w:rsidRDefault="00A648A9" w:rsidP="00A648A9">
      <w:pPr>
        <w:jc w:val="center"/>
        <w:rPr>
          <w:rFonts w:cstheme="minorHAnsi"/>
          <w:sz w:val="44"/>
        </w:rPr>
      </w:pPr>
      <w:r w:rsidRPr="00AA0F1F">
        <w:rPr>
          <w:rFonts w:cstheme="minorHAnsi"/>
          <w:sz w:val="44"/>
        </w:rPr>
        <w:t xml:space="preserve">                  Report of Activities</w:t>
      </w:r>
    </w:p>
    <w:p w:rsidR="00A648A9" w:rsidRPr="00AA0F1F" w:rsidRDefault="008F64CF" w:rsidP="00A648A9">
      <w:pPr>
        <w:spacing w:line="240" w:lineRule="auto"/>
        <w:contextualSpacing/>
        <w:rPr>
          <w:rFonts w:cstheme="minorHAnsi"/>
          <w:b/>
          <w:sz w:val="28"/>
        </w:rPr>
      </w:pPr>
      <w:r w:rsidRPr="00AA0F1F">
        <w:rPr>
          <w:rFonts w:cstheme="minorHAnsi"/>
          <w:b/>
          <w:sz w:val="28"/>
        </w:rPr>
        <w:t>Work Group:</w:t>
      </w:r>
      <w:r w:rsidR="00A648A9" w:rsidRPr="00AA0F1F">
        <w:rPr>
          <w:rFonts w:cstheme="minorHAnsi"/>
          <w:b/>
          <w:sz w:val="28"/>
        </w:rPr>
        <w:tab/>
      </w:r>
      <w:r w:rsidR="004E1BF3">
        <w:rPr>
          <w:rFonts w:cstheme="minorHAnsi"/>
          <w:b/>
          <w:sz w:val="28"/>
        </w:rPr>
        <w:t xml:space="preserve">                     </w:t>
      </w:r>
      <w:r w:rsidR="00A648A9" w:rsidRPr="00AA0F1F">
        <w:rPr>
          <w:rFonts w:cstheme="minorHAnsi"/>
          <w:b/>
          <w:sz w:val="28"/>
        </w:rPr>
        <w:tab/>
      </w:r>
      <w:r w:rsidR="00A648A9" w:rsidRPr="00AA0F1F">
        <w:rPr>
          <w:rFonts w:cstheme="minorHAnsi"/>
          <w:b/>
          <w:sz w:val="28"/>
        </w:rPr>
        <w:tab/>
      </w:r>
      <w:r w:rsidR="00A648A9" w:rsidRPr="00AA0F1F">
        <w:rPr>
          <w:rFonts w:cstheme="minorHAnsi"/>
          <w:b/>
          <w:sz w:val="28"/>
        </w:rPr>
        <w:tab/>
        <w:t>Date:</w:t>
      </w:r>
      <w:r w:rsidR="00E21751">
        <w:rPr>
          <w:rFonts w:cstheme="minorHAnsi"/>
          <w:b/>
          <w:sz w:val="28"/>
        </w:rPr>
        <w:t xml:space="preserve"> </w:t>
      </w:r>
    </w:p>
    <w:p w:rsidR="00A648A9" w:rsidRPr="00AA0F1F" w:rsidRDefault="00A648A9" w:rsidP="00A648A9">
      <w:pPr>
        <w:spacing w:line="240" w:lineRule="auto"/>
        <w:contextualSpacing/>
        <w:rPr>
          <w:rFonts w:cstheme="minorHAnsi"/>
          <w:b/>
          <w:sz w:val="28"/>
        </w:rPr>
      </w:pPr>
      <w:r w:rsidRPr="00AA0F1F">
        <w:rPr>
          <w:rFonts w:cstheme="minorHAnsi"/>
          <w:b/>
          <w:sz w:val="28"/>
        </w:rPr>
        <w:t>__________________________________________________________________</w:t>
      </w:r>
    </w:p>
    <w:p w:rsidR="00A648A9" w:rsidRPr="00AA0F1F" w:rsidRDefault="00A648A9" w:rsidP="00A648A9">
      <w:pPr>
        <w:spacing w:line="240" w:lineRule="auto"/>
        <w:contextualSpacing/>
        <w:rPr>
          <w:rFonts w:cstheme="minorHAnsi"/>
        </w:rPr>
      </w:pPr>
    </w:p>
    <w:p w:rsidR="00A648A9" w:rsidRDefault="008F64CF" w:rsidP="00A648A9">
      <w:pPr>
        <w:spacing w:line="240" w:lineRule="auto"/>
        <w:contextualSpacing/>
        <w:rPr>
          <w:rFonts w:cstheme="minorHAnsi"/>
          <w:sz w:val="24"/>
        </w:rPr>
      </w:pPr>
      <w:r w:rsidRPr="00AA0F1F">
        <w:rPr>
          <w:rFonts w:cstheme="minorHAnsi"/>
          <w:b/>
          <w:sz w:val="24"/>
        </w:rPr>
        <w:t>WG meetings since last EC call</w:t>
      </w:r>
      <w:r w:rsidRPr="00AA0F1F">
        <w:rPr>
          <w:rFonts w:cstheme="minorHAnsi"/>
          <w:sz w:val="24"/>
        </w:rPr>
        <w:t>:</w:t>
      </w:r>
      <w:r w:rsidR="003C6446" w:rsidRPr="00AA0F1F">
        <w:rPr>
          <w:rFonts w:cstheme="minorHAnsi"/>
          <w:sz w:val="24"/>
        </w:rPr>
        <w:t xml:space="preserve"> </w:t>
      </w:r>
    </w:p>
    <w:p w:rsidR="004E1BF3" w:rsidRPr="00AA0F1F" w:rsidRDefault="004E1BF3" w:rsidP="00A648A9">
      <w:pPr>
        <w:spacing w:line="240" w:lineRule="auto"/>
        <w:contextualSpacing/>
        <w:rPr>
          <w:rFonts w:cstheme="minorHAnsi"/>
          <w:sz w:val="24"/>
        </w:rPr>
      </w:pPr>
    </w:p>
    <w:p w:rsidR="00950FEA" w:rsidRDefault="008F64CF" w:rsidP="004E1BF3">
      <w:pPr>
        <w:spacing w:line="240" w:lineRule="auto"/>
        <w:contextualSpacing/>
        <w:rPr>
          <w:rFonts w:cstheme="minorHAnsi"/>
        </w:rPr>
      </w:pPr>
      <w:r w:rsidRPr="00AA0F1F">
        <w:rPr>
          <w:rFonts w:cstheme="minorHAnsi"/>
          <w:b/>
        </w:rPr>
        <w:t>Upcoming Meetings</w:t>
      </w:r>
      <w:r w:rsidRPr="00AA0F1F">
        <w:rPr>
          <w:rFonts w:cstheme="minorHAnsi"/>
        </w:rPr>
        <w:t>:</w:t>
      </w:r>
      <w:r w:rsidR="003C6446" w:rsidRPr="00AA0F1F">
        <w:rPr>
          <w:rFonts w:cstheme="minorHAnsi"/>
        </w:rPr>
        <w:t xml:space="preserve"> </w:t>
      </w:r>
    </w:p>
    <w:p w:rsidR="004E1BF3" w:rsidRDefault="004E1BF3" w:rsidP="004E1BF3">
      <w:pPr>
        <w:spacing w:line="240" w:lineRule="auto"/>
        <w:contextualSpacing/>
        <w:rPr>
          <w:rFonts w:cstheme="minorHAnsi"/>
        </w:rPr>
      </w:pPr>
    </w:p>
    <w:p w:rsidR="004E1BF3" w:rsidRPr="00AA0F1F" w:rsidRDefault="004E1BF3" w:rsidP="004E1BF3">
      <w:pPr>
        <w:spacing w:line="240" w:lineRule="auto"/>
        <w:contextualSpacing/>
        <w:rPr>
          <w:rFonts w:cstheme="minorHAnsi"/>
        </w:rPr>
      </w:pPr>
    </w:p>
    <w:p w:rsidR="008F64CF" w:rsidRDefault="008F64CF" w:rsidP="00A24B13">
      <w:pPr>
        <w:spacing w:after="0" w:line="240" w:lineRule="auto"/>
        <w:contextualSpacing/>
        <w:rPr>
          <w:rFonts w:cstheme="minorHAnsi"/>
        </w:rPr>
      </w:pPr>
      <w:r w:rsidRPr="00AA0F1F">
        <w:rPr>
          <w:rFonts w:cstheme="minorHAnsi"/>
          <w:b/>
        </w:rPr>
        <w:t>Highlights</w:t>
      </w:r>
      <w:r w:rsidRPr="00AA0F1F">
        <w:rPr>
          <w:rFonts w:cstheme="minorHAnsi"/>
        </w:rPr>
        <w:t>:</w:t>
      </w:r>
    </w:p>
    <w:p w:rsidR="00950FEA" w:rsidRDefault="00950FEA" w:rsidP="004E1BF3">
      <w:pPr>
        <w:pStyle w:val="Heading3"/>
        <w:spacing w:before="0"/>
        <w:rPr>
          <w:sz w:val="22"/>
          <w:szCs w:val="22"/>
        </w:rPr>
      </w:pPr>
      <w:r w:rsidRPr="00A24B13">
        <w:rPr>
          <w:sz w:val="22"/>
          <w:szCs w:val="22"/>
        </w:rPr>
        <w:tab/>
      </w:r>
    </w:p>
    <w:p w:rsidR="004E1BF3" w:rsidRPr="004E1BF3" w:rsidRDefault="004E1BF3" w:rsidP="004E1BF3"/>
    <w:p w:rsidR="00152EB1" w:rsidRPr="00AA0F1F" w:rsidRDefault="00152EB1" w:rsidP="00950FEA">
      <w:pPr>
        <w:spacing w:line="240" w:lineRule="auto"/>
        <w:contextualSpacing/>
        <w:rPr>
          <w:rFonts w:cstheme="minorHAnsi"/>
        </w:rPr>
      </w:pPr>
      <w:r w:rsidRPr="00AA0F1F">
        <w:rPr>
          <w:rFonts w:cstheme="minorHAnsi"/>
          <w:b/>
        </w:rPr>
        <w:t>Items needing EC consideration</w:t>
      </w:r>
      <w:r w:rsidRPr="00AA0F1F">
        <w:rPr>
          <w:rFonts w:cstheme="minorHAnsi"/>
        </w:rPr>
        <w:t>:</w:t>
      </w:r>
    </w:p>
    <w:p w:rsidR="004E1BF3" w:rsidRDefault="004E1BF3" w:rsidP="00A648A9">
      <w:pPr>
        <w:spacing w:line="240" w:lineRule="auto"/>
        <w:contextualSpacing/>
        <w:rPr>
          <w:rFonts w:cstheme="minorHAnsi"/>
          <w:b/>
        </w:rPr>
      </w:pPr>
    </w:p>
    <w:p w:rsidR="004E1BF3" w:rsidRDefault="004E1BF3" w:rsidP="00A648A9">
      <w:pPr>
        <w:spacing w:line="240" w:lineRule="auto"/>
        <w:contextualSpacing/>
        <w:rPr>
          <w:rFonts w:cstheme="minorHAnsi"/>
          <w:b/>
        </w:rPr>
      </w:pPr>
    </w:p>
    <w:p w:rsidR="00A648A9" w:rsidRPr="00AA0F1F" w:rsidRDefault="00A648A9" w:rsidP="00A648A9">
      <w:pPr>
        <w:spacing w:line="240" w:lineRule="auto"/>
        <w:contextualSpacing/>
        <w:rPr>
          <w:rFonts w:cstheme="minorHAnsi"/>
        </w:rPr>
      </w:pPr>
      <w:r w:rsidRPr="00AA0F1F">
        <w:rPr>
          <w:rFonts w:cstheme="minorHAnsi"/>
          <w:b/>
        </w:rPr>
        <w:t>Reported By</w:t>
      </w:r>
      <w:r w:rsidRPr="00AA0F1F">
        <w:rPr>
          <w:rFonts w:cstheme="minorHAnsi"/>
        </w:rPr>
        <w:t xml:space="preserve">:  </w:t>
      </w:r>
      <w:bookmarkStart w:id="0" w:name="_GoBack"/>
      <w:bookmarkEnd w:id="0"/>
    </w:p>
    <w:sectPr w:rsidR="00A648A9" w:rsidRPr="00AA0F1F" w:rsidSect="00A24B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E4" w:rsidRDefault="005608E4" w:rsidP="00A648A9">
      <w:pPr>
        <w:spacing w:after="0" w:line="240" w:lineRule="auto"/>
      </w:pPr>
      <w:r>
        <w:separator/>
      </w:r>
    </w:p>
  </w:endnote>
  <w:endnote w:type="continuationSeparator" w:id="0">
    <w:p w:rsidR="005608E4" w:rsidRDefault="005608E4" w:rsidP="00A6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E4" w:rsidRDefault="005608E4" w:rsidP="00A648A9">
      <w:pPr>
        <w:spacing w:after="0" w:line="240" w:lineRule="auto"/>
      </w:pPr>
      <w:r>
        <w:separator/>
      </w:r>
    </w:p>
  </w:footnote>
  <w:footnote w:type="continuationSeparator" w:id="0">
    <w:p w:rsidR="005608E4" w:rsidRDefault="005608E4" w:rsidP="00A6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4FF8"/>
    <w:multiLevelType w:val="hybridMultilevel"/>
    <w:tmpl w:val="2D28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C7156"/>
    <w:multiLevelType w:val="hybridMultilevel"/>
    <w:tmpl w:val="246A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CF"/>
    <w:rsid w:val="000367CD"/>
    <w:rsid w:val="00046DC3"/>
    <w:rsid w:val="00062EF4"/>
    <w:rsid w:val="00086169"/>
    <w:rsid w:val="000A0C34"/>
    <w:rsid w:val="000D10FC"/>
    <w:rsid w:val="00152EB1"/>
    <w:rsid w:val="00181056"/>
    <w:rsid w:val="001922EC"/>
    <w:rsid w:val="00196436"/>
    <w:rsid w:val="001B019C"/>
    <w:rsid w:val="001E7AD5"/>
    <w:rsid w:val="00207306"/>
    <w:rsid w:val="00217ED1"/>
    <w:rsid w:val="00262CDA"/>
    <w:rsid w:val="002C5A84"/>
    <w:rsid w:val="00317AA2"/>
    <w:rsid w:val="00322444"/>
    <w:rsid w:val="00336FCF"/>
    <w:rsid w:val="0035466A"/>
    <w:rsid w:val="00364633"/>
    <w:rsid w:val="003C6446"/>
    <w:rsid w:val="003E2E93"/>
    <w:rsid w:val="003F0D19"/>
    <w:rsid w:val="00403DE2"/>
    <w:rsid w:val="00414FEB"/>
    <w:rsid w:val="00425CEA"/>
    <w:rsid w:val="0043430B"/>
    <w:rsid w:val="00460C53"/>
    <w:rsid w:val="004A222F"/>
    <w:rsid w:val="004A66F2"/>
    <w:rsid w:val="004D726F"/>
    <w:rsid w:val="004E1BF3"/>
    <w:rsid w:val="004F66E9"/>
    <w:rsid w:val="00522C9A"/>
    <w:rsid w:val="00525C3A"/>
    <w:rsid w:val="00526598"/>
    <w:rsid w:val="005608E4"/>
    <w:rsid w:val="005662EB"/>
    <w:rsid w:val="00571D81"/>
    <w:rsid w:val="005A78EF"/>
    <w:rsid w:val="005A7F67"/>
    <w:rsid w:val="00645DFC"/>
    <w:rsid w:val="006B07CB"/>
    <w:rsid w:val="006C1633"/>
    <w:rsid w:val="006E7EB2"/>
    <w:rsid w:val="006F4CBD"/>
    <w:rsid w:val="00711AEC"/>
    <w:rsid w:val="00722AE7"/>
    <w:rsid w:val="00786FF4"/>
    <w:rsid w:val="007B7220"/>
    <w:rsid w:val="00821C46"/>
    <w:rsid w:val="00825DC7"/>
    <w:rsid w:val="00847266"/>
    <w:rsid w:val="00857EA4"/>
    <w:rsid w:val="00873B6E"/>
    <w:rsid w:val="00874E2B"/>
    <w:rsid w:val="00875CEC"/>
    <w:rsid w:val="00886820"/>
    <w:rsid w:val="008916A4"/>
    <w:rsid w:val="008E4EDC"/>
    <w:rsid w:val="008F4429"/>
    <w:rsid w:val="008F64CF"/>
    <w:rsid w:val="009065E3"/>
    <w:rsid w:val="009159B8"/>
    <w:rsid w:val="0091649A"/>
    <w:rsid w:val="00936DC3"/>
    <w:rsid w:val="009400BA"/>
    <w:rsid w:val="00941972"/>
    <w:rsid w:val="00950FEA"/>
    <w:rsid w:val="009521E5"/>
    <w:rsid w:val="00971D51"/>
    <w:rsid w:val="00972445"/>
    <w:rsid w:val="009740C7"/>
    <w:rsid w:val="00995B1C"/>
    <w:rsid w:val="009A10ED"/>
    <w:rsid w:val="009E50C6"/>
    <w:rsid w:val="00A23AF3"/>
    <w:rsid w:val="00A24B13"/>
    <w:rsid w:val="00A34121"/>
    <w:rsid w:val="00A60F40"/>
    <w:rsid w:val="00A648A9"/>
    <w:rsid w:val="00A8040B"/>
    <w:rsid w:val="00AA0F1F"/>
    <w:rsid w:val="00AA5C84"/>
    <w:rsid w:val="00B253C1"/>
    <w:rsid w:val="00B36967"/>
    <w:rsid w:val="00B46AF9"/>
    <w:rsid w:val="00B51774"/>
    <w:rsid w:val="00B52E27"/>
    <w:rsid w:val="00B82B9C"/>
    <w:rsid w:val="00BC4403"/>
    <w:rsid w:val="00BE7DA7"/>
    <w:rsid w:val="00C01E60"/>
    <w:rsid w:val="00C213A2"/>
    <w:rsid w:val="00C52E7A"/>
    <w:rsid w:val="00C76E14"/>
    <w:rsid w:val="00CB79BA"/>
    <w:rsid w:val="00CC6191"/>
    <w:rsid w:val="00CD3D4D"/>
    <w:rsid w:val="00CF32A1"/>
    <w:rsid w:val="00D0528E"/>
    <w:rsid w:val="00D2712A"/>
    <w:rsid w:val="00D37C88"/>
    <w:rsid w:val="00D41394"/>
    <w:rsid w:val="00D549B4"/>
    <w:rsid w:val="00D55067"/>
    <w:rsid w:val="00DF3F3B"/>
    <w:rsid w:val="00E21751"/>
    <w:rsid w:val="00E3647A"/>
    <w:rsid w:val="00E50082"/>
    <w:rsid w:val="00E511BB"/>
    <w:rsid w:val="00E52576"/>
    <w:rsid w:val="00E52D68"/>
    <w:rsid w:val="00E80D76"/>
    <w:rsid w:val="00E975A2"/>
    <w:rsid w:val="00F010F3"/>
    <w:rsid w:val="00F16281"/>
    <w:rsid w:val="00F46266"/>
    <w:rsid w:val="00FC37E9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6B8D"/>
  <w15:docId w15:val="{5B6A50F9-93BA-467B-BEB9-AA64AB05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8A9"/>
  </w:style>
  <w:style w:type="paragraph" w:styleId="Footer">
    <w:name w:val="footer"/>
    <w:basedOn w:val="Normal"/>
    <w:link w:val="FooterChar"/>
    <w:uiPriority w:val="99"/>
    <w:unhideWhenUsed/>
    <w:rsid w:val="00A64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8A9"/>
  </w:style>
  <w:style w:type="paragraph" w:styleId="ListParagraph">
    <w:name w:val="List Paragraph"/>
    <w:basedOn w:val="Normal"/>
    <w:uiPriority w:val="34"/>
    <w:qFormat/>
    <w:rsid w:val="003C6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FE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0F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F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Leli</dc:creator>
  <cp:lastModifiedBy>denise.brown.1</cp:lastModifiedBy>
  <cp:revision>2</cp:revision>
  <cp:lastPrinted>2017-08-21T19:47:00Z</cp:lastPrinted>
  <dcterms:created xsi:type="dcterms:W3CDTF">2017-08-21T19:50:00Z</dcterms:created>
  <dcterms:modified xsi:type="dcterms:W3CDTF">2017-08-21T19:50:00Z</dcterms:modified>
</cp:coreProperties>
</file>